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3BE6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I. HÉT – A FORRÁSNÁL</w:t>
      </w:r>
    </w:p>
    <w:p w14:paraId="4EAFBAD9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Teremtettség, ajándék és a kapcsolat megtörtsége</w:t>
      </w:r>
    </w:p>
    <w:p w14:paraId="469FFDEF" w14:textId="77777777" w:rsidR="002C61D7" w:rsidRPr="007E7343" w:rsidRDefault="002C61D7" w:rsidP="002C61D7">
      <w:pPr>
        <w:rPr>
          <w:b/>
          <w:bCs/>
        </w:rPr>
      </w:pPr>
      <w:r w:rsidRPr="007E7343">
        <w:rPr>
          <w:b/>
          <w:bCs/>
        </w:rPr>
        <w:t>1.</w:t>
      </w:r>
      <w:r>
        <w:rPr>
          <w:b/>
          <w:bCs/>
        </w:rPr>
        <w:t xml:space="preserve"> </w:t>
      </w:r>
      <w:r w:rsidRPr="007E7343">
        <w:rPr>
          <w:b/>
          <w:bCs/>
        </w:rPr>
        <w:t>nap – Minden ajándék</w:t>
      </w:r>
    </w:p>
    <w:p w14:paraId="02DD9145" w14:textId="77777777" w:rsidR="002C61D7" w:rsidRPr="007E7343" w:rsidRDefault="002C61D7" w:rsidP="002C61D7">
      <w:pPr>
        <w:rPr>
          <w:b/>
          <w:bCs/>
        </w:rPr>
      </w:pPr>
      <w:r w:rsidRPr="007E7343">
        <w:rPr>
          <w:b/>
          <w:bCs/>
        </w:rPr>
        <w:t>Imára javasolt rész</w:t>
      </w:r>
    </w:p>
    <w:p w14:paraId="091AB692" w14:textId="77777777" w:rsidR="002C61D7" w:rsidRDefault="002C61D7" w:rsidP="002C61D7">
      <w:proofErr w:type="spellStart"/>
      <w:r w:rsidRPr="008E55CD">
        <w:t>Ter</w:t>
      </w:r>
      <w:proofErr w:type="spellEnd"/>
      <w:r w:rsidRPr="008E55CD">
        <w:t xml:space="preserve"> 1,1–10</w:t>
      </w:r>
      <w:r>
        <w:t xml:space="preserve"> </w:t>
      </w:r>
      <w:r w:rsidRPr="008E55CD">
        <w:t>„Isten Lelke lebegett a vizek fölött.”</w:t>
      </w:r>
    </w:p>
    <w:p w14:paraId="23E99D4B" w14:textId="01CC7BBF" w:rsidR="00C7628A" w:rsidRPr="008E55CD" w:rsidRDefault="00C7628A" w:rsidP="002C61D7">
      <w:r w:rsidRPr="00C7628A">
        <w:t>Kezdetkor teremtette Isten az eget és a földet. </w:t>
      </w:r>
      <w:hyperlink r:id="rId4" w:anchor="footnote_1,2" w:history="1">
        <w:r w:rsidRPr="00C7628A">
          <w:rPr>
            <w:rStyle w:val="Hiperhivatkozs"/>
            <w:rFonts w:ascii="Segoe UI Symbol" w:hAnsi="Segoe UI Symbol" w:cs="Segoe UI Symbol"/>
          </w:rPr>
          <w:t>✴</w:t>
        </w:r>
      </w:hyperlink>
      <w:r w:rsidRPr="00C7628A">
        <w:rPr>
          <w:vertAlign w:val="superscript"/>
        </w:rPr>
        <w:t>2</w:t>
      </w:r>
      <w:r w:rsidRPr="00C7628A">
        <w:t>A föld puszta volt és üres, sötétség borította a mélységeket, és Isten lelke lebegett a vizek fölött. </w:t>
      </w:r>
      <w:r w:rsidRPr="00C7628A">
        <w:rPr>
          <w:vertAlign w:val="superscript"/>
        </w:rPr>
        <w:t>3</w:t>
      </w:r>
      <w:r w:rsidRPr="00C7628A">
        <w:t>Isten szólt: „Legyen világosság”, és lett világosság. </w:t>
      </w:r>
      <w:r w:rsidRPr="00C7628A">
        <w:rPr>
          <w:vertAlign w:val="superscript"/>
        </w:rPr>
        <w:t>4</w:t>
      </w:r>
      <w:r w:rsidRPr="00C7628A">
        <w:t>Isten látta, hogy a világosság jó. Isten elválasztotta a világosságot a sötétségtől. </w:t>
      </w:r>
      <w:hyperlink r:id="rId5" w:anchor="footnote_1,5-8" w:history="1">
        <w:r w:rsidRPr="00C7628A">
          <w:rPr>
            <w:rStyle w:val="Hiperhivatkozs"/>
            <w:rFonts w:ascii="Segoe UI Symbol" w:hAnsi="Segoe UI Symbol" w:cs="Segoe UI Symbol"/>
          </w:rPr>
          <w:t>✴</w:t>
        </w:r>
      </w:hyperlink>
      <w:r w:rsidRPr="00C7628A">
        <w:rPr>
          <w:vertAlign w:val="superscript"/>
        </w:rPr>
        <w:t>5</w:t>
      </w:r>
      <w:r w:rsidRPr="00C7628A">
        <w:t>A világosságot nappalnak nevezte Isten, a sötétséget pedig éjszakának. Azután este lett és reggel: az első nap.</w:t>
      </w:r>
      <w:r w:rsidRPr="00C7628A">
        <w:rPr>
          <w:vertAlign w:val="superscript"/>
        </w:rPr>
        <w:t>6</w:t>
      </w:r>
      <w:r w:rsidRPr="00C7628A">
        <w:t>Isten újra szólt: „A vizek közepén keletkezzék szilárd boltozat, és alkosson válaszfalat a vizek között.” Úgy is lett. </w:t>
      </w:r>
      <w:r w:rsidRPr="00C7628A">
        <w:rPr>
          <w:vertAlign w:val="superscript"/>
        </w:rPr>
        <w:t>7</w:t>
      </w:r>
      <w:r w:rsidRPr="00C7628A">
        <w:t>Isten megalkotta a szilárd boltozatot, és elválasztotta vele a boltozat fölötti és a boltozat alatti vizeket. </w:t>
      </w:r>
      <w:r w:rsidRPr="00C7628A">
        <w:rPr>
          <w:vertAlign w:val="superscript"/>
        </w:rPr>
        <w:t>8</w:t>
      </w:r>
      <w:r w:rsidRPr="00C7628A">
        <w:t>Isten a boltozatot égnek nevezte. Erre este lett és reggel: a második nap. </w:t>
      </w:r>
      <w:r w:rsidRPr="00C7628A">
        <w:rPr>
          <w:vertAlign w:val="superscript"/>
        </w:rPr>
        <w:t>9</w:t>
      </w:r>
      <w:r w:rsidRPr="00C7628A">
        <w:t>Isten ismét szólt: „Gyűljenek össze az ég alatti vizek egy helyre, és emelkedjék ki a száraz.” Úgy is történt. </w:t>
      </w:r>
      <w:r w:rsidRPr="00C7628A">
        <w:rPr>
          <w:vertAlign w:val="superscript"/>
        </w:rPr>
        <w:t>10</w:t>
      </w:r>
      <w:r w:rsidRPr="00C7628A">
        <w:t xml:space="preserve">Isten a </w:t>
      </w:r>
      <w:proofErr w:type="spellStart"/>
      <w:r w:rsidRPr="00C7628A">
        <w:t>szárazat</w:t>
      </w:r>
      <w:proofErr w:type="spellEnd"/>
      <w:r w:rsidRPr="00C7628A">
        <w:t xml:space="preserve"> földnek nevezte, az összefolyt vizeket pedig elnevezte tengernek. Isten látta, hogy ez jó.</w:t>
      </w:r>
    </w:p>
    <w:p w14:paraId="60DAC2DA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Reflexiós kérdés</w:t>
      </w:r>
    </w:p>
    <w:p w14:paraId="4371FE6D" w14:textId="77777777" w:rsidR="002C61D7" w:rsidRPr="008E55CD" w:rsidRDefault="002C61D7" w:rsidP="002C61D7">
      <w:r w:rsidRPr="008E55CD">
        <w:t>Milyen ajándékok tartanak életben, amelyek nélkül nem tudnék létezni?</w:t>
      </w:r>
      <w:r>
        <w:t xml:space="preserve"> Miért van most bennem hála?</w:t>
      </w:r>
    </w:p>
    <w:p w14:paraId="073A72F8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Napi gyakorlat</w:t>
      </w:r>
    </w:p>
    <w:p w14:paraId="68593FA0" w14:textId="77777777" w:rsidR="002C61D7" w:rsidRPr="008E55CD" w:rsidRDefault="002C61D7" w:rsidP="002C61D7">
      <w:r w:rsidRPr="008E55CD">
        <w:t>Igyál meg egy pohár vizet teljes figyelemmel.</w:t>
      </w:r>
    </w:p>
    <w:p w14:paraId="17927BF6" w14:textId="77777777" w:rsidR="002C61D7" w:rsidRPr="008E55CD" w:rsidRDefault="00000000" w:rsidP="002C61D7">
      <w:r>
        <w:pict w14:anchorId="162E82ED">
          <v:rect id="_x0000_i1025" style="width:0;height:1.5pt" o:hralign="center" o:hrstd="t" o:hr="t" fillcolor="#a0a0a0" stroked="f"/>
        </w:pict>
      </w:r>
    </w:p>
    <w:p w14:paraId="69AA4DC7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2. nap – Terem</w:t>
      </w:r>
      <w:r>
        <w:rPr>
          <w:b/>
          <w:bCs/>
        </w:rPr>
        <w:t>tettségem ajándéka – testet és lelket kaptam</w:t>
      </w:r>
    </w:p>
    <w:p w14:paraId="4576BB16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Imára javasolt rész</w:t>
      </w:r>
    </w:p>
    <w:p w14:paraId="76F41521" w14:textId="77777777" w:rsidR="002C61D7" w:rsidRDefault="002C61D7" w:rsidP="002C61D7">
      <w:r w:rsidRPr="008E55CD">
        <w:t>Zsolt 139,13–18</w:t>
      </w:r>
    </w:p>
    <w:p w14:paraId="47A0B2EF" w14:textId="0DD95DD1" w:rsidR="00C7628A" w:rsidRPr="008E55CD" w:rsidRDefault="00C7628A" w:rsidP="002C61D7">
      <w:r w:rsidRPr="00C7628A">
        <w:t xml:space="preserve">Te alkottad </w:t>
      </w:r>
      <w:proofErr w:type="spellStart"/>
      <w:r w:rsidRPr="00C7628A">
        <w:t>veséimet,anyám</w:t>
      </w:r>
      <w:proofErr w:type="spellEnd"/>
      <w:r w:rsidRPr="00C7628A">
        <w:t xml:space="preserve"> méhében te szőtted a testem.</w:t>
      </w:r>
      <w:r w:rsidRPr="00C7628A">
        <w:rPr>
          <w:vertAlign w:val="superscript"/>
        </w:rPr>
        <w:t>14</w:t>
      </w:r>
      <w:r w:rsidRPr="00C7628A">
        <w:t xml:space="preserve">Áldalak, amiért csodálatosan </w:t>
      </w:r>
      <w:proofErr w:type="spellStart"/>
      <w:r w:rsidRPr="00C7628A">
        <w:t>megalkottál,és</w:t>
      </w:r>
      <w:proofErr w:type="spellEnd"/>
      <w:r w:rsidRPr="00C7628A">
        <w:t xml:space="preserve"> amiért csodálatos minden </w:t>
      </w:r>
      <w:proofErr w:type="spellStart"/>
      <w:r w:rsidRPr="00C7628A">
        <w:t>műved.Lelkem</w:t>
      </w:r>
      <w:proofErr w:type="spellEnd"/>
      <w:r w:rsidRPr="00C7628A">
        <w:t xml:space="preserve"> ismered a legmélyéig,</w:t>
      </w:r>
      <w:r w:rsidRPr="00C7628A">
        <w:rPr>
          <w:vertAlign w:val="superscript"/>
        </w:rPr>
        <w:t>15</w:t>
      </w:r>
      <w:r w:rsidRPr="00C7628A">
        <w:t xml:space="preserve">létem soha nem volt rejtve </w:t>
      </w:r>
      <w:proofErr w:type="spellStart"/>
      <w:r w:rsidRPr="00C7628A">
        <w:t>előtted.Amikor</w:t>
      </w:r>
      <w:proofErr w:type="spellEnd"/>
      <w:r w:rsidRPr="00C7628A">
        <w:t xml:space="preserve"> a homályban </w:t>
      </w:r>
      <w:proofErr w:type="spellStart"/>
      <w:r w:rsidRPr="00C7628A">
        <w:t>keletkeztem,és</w:t>
      </w:r>
      <w:proofErr w:type="spellEnd"/>
      <w:r w:rsidRPr="00C7628A">
        <w:t xml:space="preserve"> a föld mélyén elindult életem,</w:t>
      </w:r>
      <w:r w:rsidRPr="00C7628A">
        <w:rPr>
          <w:vertAlign w:val="superscript"/>
        </w:rPr>
        <w:t>16</w:t>
      </w:r>
      <w:r w:rsidRPr="00C7628A">
        <w:t xml:space="preserve">szemed már látta </w:t>
      </w:r>
      <w:proofErr w:type="spellStart"/>
      <w:r w:rsidRPr="00C7628A">
        <w:t>tetteimet,s</w:t>
      </w:r>
      <w:proofErr w:type="spellEnd"/>
      <w:r w:rsidRPr="00C7628A">
        <w:t xml:space="preserve"> könyvedben mind felírta </w:t>
      </w:r>
      <w:proofErr w:type="spellStart"/>
      <w:r w:rsidRPr="00C7628A">
        <w:t>őket.Meghatároztad</w:t>
      </w:r>
      <w:proofErr w:type="spellEnd"/>
      <w:r w:rsidRPr="00C7628A">
        <w:t xml:space="preserve"> </w:t>
      </w:r>
      <w:proofErr w:type="spellStart"/>
      <w:r w:rsidRPr="00C7628A">
        <w:t>napjaimat,mielőtt</w:t>
      </w:r>
      <w:proofErr w:type="spellEnd"/>
      <w:r w:rsidRPr="00C7628A">
        <w:t xml:space="preserve"> még egy is megjelent belőlük.</w:t>
      </w:r>
      <w:r w:rsidRPr="00C7628A">
        <w:rPr>
          <w:vertAlign w:val="superscript"/>
        </w:rPr>
        <w:t>17</w:t>
      </w:r>
      <w:r w:rsidRPr="00C7628A">
        <w:t xml:space="preserve">Terveid, Uram, </w:t>
      </w:r>
      <w:proofErr w:type="spellStart"/>
      <w:r w:rsidRPr="00C7628A">
        <w:t>felfoghatatlanok,s</w:t>
      </w:r>
      <w:proofErr w:type="spellEnd"/>
      <w:r w:rsidRPr="00C7628A">
        <w:t xml:space="preserve"> milyen tömérdek a számuk!</w:t>
      </w:r>
      <w:r w:rsidRPr="00C7628A">
        <w:rPr>
          <w:vertAlign w:val="superscript"/>
        </w:rPr>
        <w:t>18</w:t>
      </w:r>
      <w:r w:rsidRPr="00C7628A">
        <w:t xml:space="preserve">Ha </w:t>
      </w:r>
      <w:proofErr w:type="spellStart"/>
      <w:r w:rsidRPr="00C7628A">
        <w:t>megszámlálnám:több</w:t>
      </w:r>
      <w:proofErr w:type="spellEnd"/>
      <w:r w:rsidRPr="00C7628A">
        <w:t xml:space="preserve">, mint a </w:t>
      </w:r>
      <w:proofErr w:type="spellStart"/>
      <w:r w:rsidRPr="00C7628A">
        <w:t>homokszem,s</w:t>
      </w:r>
      <w:proofErr w:type="spellEnd"/>
      <w:r w:rsidRPr="00C7628A">
        <w:t xml:space="preserve"> ha végére érnék, az csak kezdet volna.</w:t>
      </w:r>
    </w:p>
    <w:p w14:paraId="0CDB8089" w14:textId="77777777" w:rsidR="002C61D7" w:rsidRPr="008E55CD" w:rsidRDefault="002C61D7" w:rsidP="002C61D7">
      <w:pPr>
        <w:rPr>
          <w:b/>
          <w:bCs/>
        </w:rPr>
      </w:pPr>
      <w:r>
        <w:rPr>
          <w:b/>
          <w:bCs/>
        </w:rPr>
        <w:t>Reflexiós</w:t>
      </w:r>
      <w:r w:rsidRPr="008E55CD">
        <w:rPr>
          <w:b/>
          <w:bCs/>
        </w:rPr>
        <w:t xml:space="preserve"> kérdés</w:t>
      </w:r>
    </w:p>
    <w:p w14:paraId="5BDED0D3" w14:textId="77777777" w:rsidR="002C61D7" w:rsidRPr="008E55CD" w:rsidRDefault="002C61D7" w:rsidP="002C61D7">
      <w:r w:rsidRPr="008E55CD">
        <w:lastRenderedPageBreak/>
        <w:t>Mit jelent számomra, hogy nem a természeten kívül élek, hanem része vagyok annak</w:t>
      </w:r>
      <w:r>
        <w:t xml:space="preserve">, bizonyos értelemben véve </w:t>
      </w:r>
      <w:proofErr w:type="spellStart"/>
      <w:r>
        <w:t>függök</w:t>
      </w:r>
      <w:proofErr w:type="spellEnd"/>
      <w:r>
        <w:t xml:space="preserve"> tőle</w:t>
      </w:r>
      <w:r w:rsidRPr="008E55CD">
        <w:t>?</w:t>
      </w:r>
      <w:r>
        <w:t xml:space="preserve"> </w:t>
      </w:r>
      <w:r w:rsidRPr="00D62E56">
        <w:t>Hogyan bánok a testemmel, amelyen keresztül kapcsolatban vagyok a világgal és Istennel?</w:t>
      </w:r>
    </w:p>
    <w:p w14:paraId="0DFE0C51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Napi gyakorlat</w:t>
      </w:r>
    </w:p>
    <w:p w14:paraId="662B34D9" w14:textId="77777777" w:rsidR="002C61D7" w:rsidRPr="008E55CD" w:rsidRDefault="002C61D7" w:rsidP="002C61D7">
      <w:r>
        <w:t>Figyelj arra, amikor a víz a testeddel érintkezik a nap folyamán: mosogatás, kézmosás, zuhanyzás stb. közben.</w:t>
      </w:r>
    </w:p>
    <w:p w14:paraId="2297563B" w14:textId="77777777" w:rsidR="002C61D7" w:rsidRPr="008E55CD" w:rsidRDefault="00000000" w:rsidP="002C61D7">
      <w:r>
        <w:pict w14:anchorId="1161868E">
          <v:rect id="_x0000_i1026" style="width:0;height:1.5pt" o:hralign="center" o:hrstd="t" o:hr="t" fillcolor="#a0a0a0" stroked="f"/>
        </w:pict>
      </w:r>
    </w:p>
    <w:p w14:paraId="22D3D067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3. nap – A forrás ajándéka</w:t>
      </w:r>
    </w:p>
    <w:p w14:paraId="32EED763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Imára javasolt rész</w:t>
      </w:r>
    </w:p>
    <w:p w14:paraId="0FC9ADE3" w14:textId="77777777" w:rsidR="002C61D7" w:rsidRDefault="002C61D7" w:rsidP="002C61D7">
      <w:r w:rsidRPr="008E55CD">
        <w:t>Zsolt 104,10–15</w:t>
      </w:r>
    </w:p>
    <w:p w14:paraId="1F7B0B87" w14:textId="6C87D38B" w:rsidR="00C7628A" w:rsidRPr="008E55CD" w:rsidRDefault="00C7628A" w:rsidP="002C61D7">
      <w:r w:rsidRPr="00C7628A">
        <w:t xml:space="preserve">Te öntöd a források vizét </w:t>
      </w:r>
      <w:proofErr w:type="spellStart"/>
      <w:r w:rsidRPr="00C7628A">
        <w:t>patakokba,a</w:t>
      </w:r>
      <w:proofErr w:type="spellEnd"/>
      <w:r w:rsidRPr="00C7628A">
        <w:t xml:space="preserve"> hegyek közt csörgedeznek.</w:t>
      </w:r>
      <w:r w:rsidRPr="00C7628A">
        <w:rPr>
          <w:vertAlign w:val="superscript"/>
        </w:rPr>
        <w:t>11</w:t>
      </w:r>
      <w:r w:rsidRPr="00C7628A">
        <w:t xml:space="preserve">Inni adsz a mező </w:t>
      </w:r>
      <w:proofErr w:type="spellStart"/>
      <w:r w:rsidRPr="00C7628A">
        <w:t>vadjainak,a</w:t>
      </w:r>
      <w:proofErr w:type="spellEnd"/>
      <w:r w:rsidRPr="00C7628A">
        <w:t xml:space="preserve"> szomjas vadszamár merít belőlük.</w:t>
      </w:r>
      <w:r w:rsidRPr="00C7628A">
        <w:rPr>
          <w:vertAlign w:val="superscript"/>
        </w:rPr>
        <w:t>12</w:t>
      </w:r>
      <w:r w:rsidRPr="00C7628A">
        <w:t xml:space="preserve">Az ég madarai partjaikon </w:t>
      </w:r>
      <w:proofErr w:type="spellStart"/>
      <w:r w:rsidRPr="00C7628A">
        <w:t>laknak,az</w:t>
      </w:r>
      <w:proofErr w:type="spellEnd"/>
      <w:r w:rsidRPr="00C7628A">
        <w:t xml:space="preserve"> ágak közt zengik énekük.</w:t>
      </w:r>
      <w:r w:rsidRPr="00C7628A">
        <w:rPr>
          <w:vertAlign w:val="superscript"/>
        </w:rPr>
        <w:t>13</w:t>
      </w:r>
      <w:r w:rsidRPr="00C7628A">
        <w:t xml:space="preserve">A hegyeket kamráid vizéből </w:t>
      </w:r>
      <w:proofErr w:type="spellStart"/>
      <w:r w:rsidRPr="00C7628A">
        <w:t>öntözöd,eged</w:t>
      </w:r>
      <w:proofErr w:type="spellEnd"/>
      <w:r w:rsidRPr="00C7628A">
        <w:t xml:space="preserve"> gyümölcsével a földet jóltartod.</w:t>
      </w:r>
      <w:r w:rsidRPr="00C7628A">
        <w:rPr>
          <w:vertAlign w:val="superscript"/>
        </w:rPr>
        <w:t>14</w:t>
      </w:r>
      <w:r w:rsidRPr="00C7628A">
        <w:t xml:space="preserve">Füvet nevelsz az </w:t>
      </w:r>
      <w:proofErr w:type="spellStart"/>
      <w:r w:rsidRPr="00C7628A">
        <w:t>állatoknak,és</w:t>
      </w:r>
      <w:proofErr w:type="spellEnd"/>
      <w:r w:rsidRPr="00C7628A">
        <w:t xml:space="preserve"> növényeket, hogy az ember </w:t>
      </w:r>
      <w:proofErr w:type="spellStart"/>
      <w:r w:rsidRPr="00C7628A">
        <w:t>jóllakhasson;hogy</w:t>
      </w:r>
      <w:proofErr w:type="spellEnd"/>
      <w:r w:rsidRPr="00C7628A">
        <w:t xml:space="preserve"> a földből kenyeret nyerjen,</w:t>
      </w:r>
      <w:r w:rsidRPr="00C7628A">
        <w:rPr>
          <w:vertAlign w:val="superscript"/>
        </w:rPr>
        <w:t>15</w:t>
      </w:r>
      <w:r w:rsidRPr="00C7628A">
        <w:t xml:space="preserve">a szívét meg borral </w:t>
      </w:r>
      <w:proofErr w:type="spellStart"/>
      <w:r w:rsidRPr="00C7628A">
        <w:t>vidíthassahogy</w:t>
      </w:r>
      <w:proofErr w:type="spellEnd"/>
      <w:r w:rsidRPr="00C7628A">
        <w:t xml:space="preserve"> az olaj kenetül szolgáljon </w:t>
      </w:r>
      <w:proofErr w:type="spellStart"/>
      <w:r w:rsidRPr="00C7628A">
        <w:t>fejére,s</w:t>
      </w:r>
      <w:proofErr w:type="spellEnd"/>
      <w:r w:rsidRPr="00C7628A">
        <w:t xml:space="preserve"> a kenyér erőt kölcsönözzön neki.</w:t>
      </w:r>
    </w:p>
    <w:p w14:paraId="4720846D" w14:textId="77777777" w:rsidR="002C61D7" w:rsidRPr="008E55CD" w:rsidRDefault="002C61D7" w:rsidP="002C61D7">
      <w:pPr>
        <w:rPr>
          <w:b/>
          <w:bCs/>
        </w:rPr>
      </w:pPr>
      <w:r>
        <w:rPr>
          <w:b/>
          <w:bCs/>
        </w:rPr>
        <w:t>Reflexiós kérdés</w:t>
      </w:r>
    </w:p>
    <w:p w14:paraId="458534D2" w14:textId="77777777" w:rsidR="002C61D7" w:rsidRPr="008E55CD" w:rsidRDefault="002C61D7" w:rsidP="002C61D7">
      <w:r w:rsidRPr="008E55CD">
        <w:t>Hogyan viszonyulok ahhoz, amit ingyen kaptam</w:t>
      </w:r>
      <w:r>
        <w:t>? Mi az, amiről azt gondolom, hogy jár? Mi az, amire ingyenes ajándékként tudok tekinteni?</w:t>
      </w:r>
    </w:p>
    <w:p w14:paraId="2248335C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Napi gyakorlat</w:t>
      </w:r>
    </w:p>
    <w:p w14:paraId="46E70672" w14:textId="77777777" w:rsidR="002C61D7" w:rsidRPr="008E55CD" w:rsidRDefault="002C61D7" w:rsidP="002C61D7">
      <w:r w:rsidRPr="008E55CD">
        <w:t>Keress fel egy kutat, patakot, folyót vagy más vízhez kapcsolódó helyet, ha lehetséges.</w:t>
      </w:r>
    </w:p>
    <w:p w14:paraId="27EF1BD5" w14:textId="77777777" w:rsidR="002C61D7" w:rsidRPr="008E55CD" w:rsidRDefault="002C61D7" w:rsidP="002C61D7">
      <w:r w:rsidRPr="008E55CD">
        <w:t>Ha nem,</w:t>
      </w:r>
      <w:r>
        <w:t xml:space="preserve"> tölts egy</w:t>
      </w:r>
      <w:r w:rsidRPr="008E55CD">
        <w:t xml:space="preserve"> pohár viz</w:t>
      </w:r>
      <w:r>
        <w:t>et és szemléld.</w:t>
      </w:r>
    </w:p>
    <w:p w14:paraId="1B0B7ABF" w14:textId="77777777" w:rsidR="002C61D7" w:rsidRPr="008E55CD" w:rsidRDefault="00000000" w:rsidP="002C61D7">
      <w:r>
        <w:pict w14:anchorId="6573C1DC">
          <v:rect id="_x0000_i1027" style="width:0;height:1.5pt" o:hralign="center" o:hrstd="t" o:hr="t" fillcolor="#a0a0a0" stroked="f"/>
        </w:pict>
      </w:r>
    </w:p>
    <w:p w14:paraId="2270A5FD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4. nap – Amikor a kapcsolat beszennyeződik</w:t>
      </w:r>
    </w:p>
    <w:p w14:paraId="569CA204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Imára javasolt rész</w:t>
      </w:r>
    </w:p>
    <w:p w14:paraId="52005BC1" w14:textId="764E7D5D" w:rsidR="002C61D7" w:rsidRDefault="002C61D7" w:rsidP="002C61D7">
      <w:proofErr w:type="spellStart"/>
      <w:r w:rsidRPr="008E55CD">
        <w:t>Ter</w:t>
      </w:r>
      <w:proofErr w:type="spellEnd"/>
      <w:r w:rsidRPr="008E55CD">
        <w:t xml:space="preserve"> 3,1–</w:t>
      </w:r>
      <w:r w:rsidR="00C7628A">
        <w:t>21</w:t>
      </w:r>
    </w:p>
    <w:p w14:paraId="0D198B2E" w14:textId="470225B6" w:rsidR="00C7628A" w:rsidRPr="008E55CD" w:rsidRDefault="00C7628A" w:rsidP="002C61D7">
      <w:r w:rsidRPr="00C7628A">
        <w:t>A kígyó ravaszabb volt a föld minden állatánál, amit az Úristen teremtett. Ezt mondta az asszonynak: „Valóban mondta Isten, hogy nem ehettek a kert valamennyi fájáról?” </w:t>
      </w:r>
      <w:r w:rsidRPr="00C7628A">
        <w:rPr>
          <w:vertAlign w:val="superscript"/>
        </w:rPr>
        <w:t>2</w:t>
      </w:r>
      <w:r w:rsidRPr="00C7628A">
        <w:t>Az asszony így válaszolt a kígyónak: „A kert fáinak gyümölcséből ehetünk. </w:t>
      </w:r>
      <w:r w:rsidRPr="00C7628A">
        <w:rPr>
          <w:vertAlign w:val="superscript"/>
        </w:rPr>
        <w:t>3</w:t>
      </w:r>
      <w:r w:rsidRPr="00C7628A">
        <w:t>Isten csak a kert közepén álló fa gyümölcséről mondta: Ne egyetek belőle, ne érintsétek, nehogy meghaljatok.” </w:t>
      </w:r>
      <w:r w:rsidRPr="00C7628A">
        <w:rPr>
          <w:vertAlign w:val="superscript"/>
        </w:rPr>
        <w:t>4</w:t>
      </w:r>
      <w:r w:rsidRPr="00C7628A">
        <w:t>Erre a kígyó így beszélt az asszonyhoz: „Semmi esetre sem fogtok meghalni. </w:t>
      </w:r>
      <w:r w:rsidRPr="00C7628A">
        <w:rPr>
          <w:vertAlign w:val="superscript"/>
        </w:rPr>
        <w:t>5</w:t>
      </w:r>
      <w:r w:rsidRPr="00C7628A">
        <w:t>Isten jól tudja, hogy amely napon abból esztek, szemetek felnyílik, olyanok lesztek, mint az istenek, akik ismerik a jót és a rosszat.”</w:t>
      </w:r>
      <w:r w:rsidRPr="00C7628A">
        <w:rPr>
          <w:vertAlign w:val="superscript"/>
        </w:rPr>
        <w:t>6</w:t>
      </w:r>
      <w:r w:rsidRPr="00C7628A">
        <w:t xml:space="preserve">Az asszony látta, hogy a fa élvezhető, tekintetre szép, és csábít a tudás megszerzésére. Vett tehát gyümölcséből, megette, adott férjének, aki vele volt, és az is evett </w:t>
      </w:r>
      <w:r w:rsidRPr="00C7628A">
        <w:lastRenderedPageBreak/>
        <w:t>belőle. </w:t>
      </w:r>
      <w:r w:rsidRPr="00C7628A">
        <w:rPr>
          <w:vertAlign w:val="superscript"/>
        </w:rPr>
        <w:t>7</w:t>
      </w:r>
      <w:r w:rsidRPr="00C7628A">
        <w:t>Erre felnyílt a szemük, észrevették, hogy meztelenek. Fügefaleveleket fűztek össze, és kötényt csináltak maguknak.</w:t>
      </w:r>
      <w:r w:rsidRPr="00C7628A">
        <w:rPr>
          <w:vertAlign w:val="superscript"/>
        </w:rPr>
        <w:t>8</w:t>
      </w:r>
      <w:r w:rsidRPr="00C7628A">
        <w:t>Azután meghallották az Úristen lépteit, aki a nappali szellőben a kertben járkált. Az ember és az asszony elrejtőztek az Úristen elől a kert fái között. </w:t>
      </w:r>
      <w:r w:rsidRPr="00C7628A">
        <w:rPr>
          <w:vertAlign w:val="superscript"/>
        </w:rPr>
        <w:t>9</w:t>
      </w:r>
      <w:r w:rsidRPr="00C7628A">
        <w:t>De az Úristen hívta az embert, és így szólt hozzá: „Hol vagy?” </w:t>
      </w:r>
      <w:r w:rsidRPr="00C7628A">
        <w:rPr>
          <w:vertAlign w:val="superscript"/>
        </w:rPr>
        <w:t>10</w:t>
      </w:r>
      <w:r w:rsidRPr="00C7628A">
        <w:t>Ő így válaszolt: „Hallottam lépteidet a kertben, s féltem, mert meztelen vagyok, tehát elrejtőztem.” </w:t>
      </w:r>
      <w:r w:rsidRPr="00C7628A">
        <w:rPr>
          <w:vertAlign w:val="superscript"/>
        </w:rPr>
        <w:t>11</w:t>
      </w:r>
      <w:r w:rsidRPr="00C7628A">
        <w:t xml:space="preserve">De ő így szólt: „Ki adta </w:t>
      </w:r>
      <w:proofErr w:type="spellStart"/>
      <w:r w:rsidRPr="00C7628A">
        <w:t>tudtodra</w:t>
      </w:r>
      <w:proofErr w:type="spellEnd"/>
      <w:r w:rsidRPr="00C7628A">
        <w:t>, hogy meztelen vagy? Ettél a fáról, amelyről megtiltottam, hogy egyél?” </w:t>
      </w:r>
      <w:r w:rsidRPr="00C7628A">
        <w:rPr>
          <w:vertAlign w:val="superscript"/>
        </w:rPr>
        <w:t>12</w:t>
      </w:r>
      <w:r w:rsidRPr="00C7628A">
        <w:t>Az ember így válaszolt: „Az asszony adott a fáról, akit mellém rendeltél, azért ettem.” </w:t>
      </w:r>
      <w:r w:rsidRPr="00C7628A">
        <w:rPr>
          <w:vertAlign w:val="superscript"/>
        </w:rPr>
        <w:t>13</w:t>
      </w:r>
      <w:r w:rsidRPr="00C7628A">
        <w:t>Az Úristen megkérdezte az asszonyt: „Mit tettél?” Az asszony így felelt: „A kígyó vezetett félre, azért ettem.”</w:t>
      </w:r>
      <w:hyperlink r:id="rId6" w:anchor="footnote_3,14-15" w:history="1">
        <w:r w:rsidRPr="00C7628A">
          <w:rPr>
            <w:rStyle w:val="Hiperhivatkozs"/>
            <w:rFonts w:ascii="Segoe UI Symbol" w:hAnsi="Segoe UI Symbol" w:cs="Segoe UI Symbol"/>
          </w:rPr>
          <w:t>✴</w:t>
        </w:r>
      </w:hyperlink>
      <w:r w:rsidRPr="00C7628A">
        <w:rPr>
          <w:vertAlign w:val="superscript"/>
        </w:rPr>
        <w:t>14</w:t>
      </w:r>
      <w:r w:rsidRPr="00C7628A">
        <w:t>Az Úristen így szólt a kígyóhoz: „Mivel ezt tetted, átkozott leszel minden állat és a mező minden vadja között. Hasadon csúszol, és a föld porát eszed életed minden napján. </w:t>
      </w:r>
      <w:r w:rsidRPr="00C7628A">
        <w:rPr>
          <w:vertAlign w:val="superscript"/>
        </w:rPr>
        <w:t>15</w:t>
      </w:r>
      <w:r w:rsidRPr="00C7628A">
        <w:t>Ellenkezést vetek közéd és az asszony közé, a te ivadékod és az ő ivadéka közé. Ő széttiporja fejedet, te meg a sarkát veszed célba.” </w:t>
      </w:r>
      <w:r w:rsidRPr="00C7628A">
        <w:rPr>
          <w:vertAlign w:val="superscript"/>
        </w:rPr>
        <w:t>16</w:t>
      </w:r>
      <w:r w:rsidRPr="00C7628A">
        <w:t>Az asszonyhoz pedig így szólt: „Megsokasítom terhességed kínjait. Fájdalmak közepette szülöd gyermekeidet. Vágyakozni fogsz férjed után, ő azonban uralkodni fog rajtad.”</w:t>
      </w:r>
      <w:r w:rsidRPr="00C7628A">
        <w:rPr>
          <w:vertAlign w:val="superscript"/>
        </w:rPr>
        <w:t>17</w:t>
      </w:r>
      <w:r w:rsidRPr="00C7628A">
        <w:t>Az embernek ezt mondta: „Mivel hallgattál az asszony szavára, és ettél a fáról, jóllehet megtiltottam, hogy egyél róla, a föld átkozott lesz miattad. Fáradsággal szerzed meg rajta táplálékodat életed minden napján.</w:t>
      </w:r>
      <w:r w:rsidRPr="00C7628A">
        <w:rPr>
          <w:vertAlign w:val="superscript"/>
        </w:rPr>
        <w:t>18</w:t>
      </w:r>
      <w:r w:rsidRPr="00C7628A">
        <w:t>Tövist és bojtorjánt terem számodra. A mező füvét kell enned. </w:t>
      </w:r>
      <w:r w:rsidRPr="00C7628A">
        <w:rPr>
          <w:vertAlign w:val="superscript"/>
        </w:rPr>
        <w:t>19</w:t>
      </w:r>
      <w:r w:rsidRPr="00C7628A">
        <w:t>Arcod verítékével eszed kenyeredet, amíg vissza nem térsz a földbe, amiből lettél. Mert por vagy, és a porba térsz vissza.”</w:t>
      </w:r>
      <w:hyperlink r:id="rId7" w:anchor="footnote_3,20" w:history="1">
        <w:r w:rsidRPr="00C7628A">
          <w:rPr>
            <w:rStyle w:val="Hiperhivatkozs"/>
            <w:rFonts w:ascii="Segoe UI Symbol" w:hAnsi="Segoe UI Symbol" w:cs="Segoe UI Symbol"/>
          </w:rPr>
          <w:t>✴</w:t>
        </w:r>
      </w:hyperlink>
      <w:r w:rsidRPr="00C7628A">
        <w:rPr>
          <w:vertAlign w:val="superscript"/>
        </w:rPr>
        <w:t>20</w:t>
      </w:r>
      <w:r w:rsidRPr="00C7628A">
        <w:t>Az ember Évának nevezte feleségét, mert ő lett minden élő anyja. </w:t>
      </w:r>
      <w:r w:rsidRPr="00C7628A">
        <w:rPr>
          <w:vertAlign w:val="superscript"/>
        </w:rPr>
        <w:t>21</w:t>
      </w:r>
      <w:r w:rsidRPr="00C7628A">
        <w:t>Az Úristen pedig bőrből ruhát készített az embernek és feleségének, s felöltöztette őket.</w:t>
      </w:r>
    </w:p>
    <w:p w14:paraId="72CCCEF5" w14:textId="77777777" w:rsidR="002C61D7" w:rsidRPr="008E55CD" w:rsidRDefault="002C61D7" w:rsidP="002C61D7">
      <w:pPr>
        <w:rPr>
          <w:b/>
          <w:bCs/>
        </w:rPr>
      </w:pPr>
      <w:r>
        <w:rPr>
          <w:b/>
          <w:bCs/>
        </w:rPr>
        <w:t>Reflexiós k</w:t>
      </w:r>
      <w:r w:rsidRPr="008E55CD">
        <w:rPr>
          <w:b/>
          <w:bCs/>
        </w:rPr>
        <w:t>érdés</w:t>
      </w:r>
    </w:p>
    <w:p w14:paraId="362C70A9" w14:textId="77777777" w:rsidR="002C61D7" w:rsidRDefault="002C61D7" w:rsidP="002C61D7">
      <w:r>
        <w:t>Mi(k) az(ok) a szokás(</w:t>
      </w:r>
      <w:proofErr w:type="spellStart"/>
      <w:r>
        <w:t>ai</w:t>
      </w:r>
      <w:proofErr w:type="spellEnd"/>
      <w:r>
        <w:t>)</w:t>
      </w:r>
      <w:proofErr w:type="spellStart"/>
      <w:r>
        <w:t>om</w:t>
      </w:r>
      <w:proofErr w:type="spellEnd"/>
      <w:r>
        <w:t>, döntése(i)m, (mintázatok), ami(k)</w:t>
      </w:r>
      <w:proofErr w:type="spellStart"/>
      <w:r>
        <w:t>ről</w:t>
      </w:r>
      <w:proofErr w:type="spellEnd"/>
      <w:r>
        <w:t xml:space="preserve"> felismertem, hogy </w:t>
      </w:r>
      <w:r w:rsidRPr="00D62E56">
        <w:t xml:space="preserve">rombolja a kapcsolatomat </w:t>
      </w:r>
      <w:r>
        <w:t xml:space="preserve">Istennel, </w:t>
      </w:r>
      <w:r w:rsidRPr="00D62E56">
        <w:t>önmagammal, másokkal vagy a teremtett világgal?</w:t>
      </w:r>
      <w:r>
        <w:t xml:space="preserve"> Hogyan van velem Isten ezekben?</w:t>
      </w:r>
    </w:p>
    <w:p w14:paraId="61EACD59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Napi gyakorlat</w:t>
      </w:r>
    </w:p>
    <w:p w14:paraId="07D4B3E4" w14:textId="77777777" w:rsidR="002C61D7" w:rsidRPr="008E55CD" w:rsidRDefault="002C61D7" w:rsidP="002C61D7">
      <w:r>
        <w:t>Amikor ma egy olyan szokásommal stb. találkozom, ami inkább eltávolít Istentől, tudatosítom, hogy Isten szeretettel és elfogadással tekint rám akkor is, amikor nem tudok változtatni rajta.</w:t>
      </w:r>
    </w:p>
    <w:p w14:paraId="0605DC2B" w14:textId="77777777" w:rsidR="002C61D7" w:rsidRPr="008E55CD" w:rsidRDefault="00000000" w:rsidP="002C61D7">
      <w:r>
        <w:pict w14:anchorId="24E111AE">
          <v:rect id="_x0000_i1028" style="width:0;height:1.5pt" o:hralign="center" o:hrstd="t" o:hr="t" fillcolor="#a0a0a0" stroked="f"/>
        </w:pict>
      </w:r>
    </w:p>
    <w:p w14:paraId="29DC02CA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5. nap – Szomjas vagyok</w:t>
      </w:r>
    </w:p>
    <w:p w14:paraId="7863B674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Imára javasolt rész</w:t>
      </w:r>
    </w:p>
    <w:p w14:paraId="245B6D63" w14:textId="77777777" w:rsidR="002C61D7" w:rsidRDefault="002C61D7" w:rsidP="002C61D7">
      <w:r w:rsidRPr="008E55CD">
        <w:t>Zsolt 42,2–3</w:t>
      </w:r>
      <w:r>
        <w:t xml:space="preserve"> </w:t>
      </w:r>
      <w:r w:rsidRPr="008E55CD">
        <w:t>„Ahogy a szarvas kívánkozik a vízforrásokhoz…”</w:t>
      </w:r>
    </w:p>
    <w:p w14:paraId="6180F4D7" w14:textId="2F16B6EA" w:rsidR="00C7628A" w:rsidRPr="008E55CD" w:rsidRDefault="00C7628A" w:rsidP="002C61D7">
      <w:r w:rsidRPr="00C7628A">
        <w:lastRenderedPageBreak/>
        <w:t>Ahogy a szarvasünő a forrás vizére</w:t>
      </w:r>
      <w:r>
        <w:t xml:space="preserve"> </w:t>
      </w:r>
      <w:r w:rsidRPr="00C7628A">
        <w:t>kívánkozik,</w:t>
      </w:r>
      <w:r>
        <w:t xml:space="preserve"> </w:t>
      </w:r>
      <w:r w:rsidRPr="00C7628A">
        <w:t>úgy vágyakozik a lelkem utánad, Uram.</w:t>
      </w:r>
      <w:r w:rsidRPr="00C7628A">
        <w:rPr>
          <w:vertAlign w:val="superscript"/>
        </w:rPr>
        <w:t>3</w:t>
      </w:r>
      <w:r w:rsidRPr="00C7628A">
        <w:t>Lelkem szomjazik az Isten után,</w:t>
      </w:r>
      <w:r>
        <w:t xml:space="preserve"> </w:t>
      </w:r>
      <w:r w:rsidRPr="00C7628A">
        <w:t>az élő Isten után.</w:t>
      </w:r>
      <w:r>
        <w:t xml:space="preserve"> </w:t>
      </w:r>
      <w:r w:rsidRPr="00C7628A">
        <w:t>Mikor mehetek már,</w:t>
      </w:r>
      <w:r>
        <w:t xml:space="preserve"> </w:t>
      </w:r>
      <w:r w:rsidRPr="00C7628A">
        <w:t>hogy lássam Isten arcát?</w:t>
      </w:r>
    </w:p>
    <w:p w14:paraId="62804282" w14:textId="77777777" w:rsidR="002C61D7" w:rsidRPr="008E55CD" w:rsidRDefault="002C61D7" w:rsidP="002C61D7">
      <w:pPr>
        <w:rPr>
          <w:b/>
          <w:bCs/>
        </w:rPr>
      </w:pPr>
      <w:r>
        <w:rPr>
          <w:b/>
          <w:bCs/>
        </w:rPr>
        <w:t>Reflexiós</w:t>
      </w:r>
      <w:r w:rsidRPr="008E55CD">
        <w:rPr>
          <w:b/>
          <w:bCs/>
        </w:rPr>
        <w:t xml:space="preserve"> kérdés</w:t>
      </w:r>
    </w:p>
    <w:p w14:paraId="6D84635E" w14:textId="77777777" w:rsidR="002C61D7" w:rsidRPr="008E55CD" w:rsidRDefault="002C61D7" w:rsidP="002C61D7">
      <w:r w:rsidRPr="008E55CD">
        <w:t>Mi</w:t>
      </w:r>
      <w:r>
        <w:t>re szomjazom</w:t>
      </w:r>
      <w:r w:rsidRPr="008E55CD">
        <w:t xml:space="preserve"> valójában</w:t>
      </w:r>
      <w:r>
        <w:t>, amikor megélem ezt az érzést</w:t>
      </w:r>
      <w:r w:rsidRPr="008E55CD">
        <w:t>?</w:t>
      </w:r>
      <w:r w:rsidRPr="006E377A">
        <w:t xml:space="preserve"> Amikor fáradt, magányos, </w:t>
      </w:r>
      <w:r>
        <w:t xml:space="preserve">feszült </w:t>
      </w:r>
      <w:r w:rsidRPr="006E377A">
        <w:t>vagy elégedetlen vagyok, mihez</w:t>
      </w:r>
      <w:r>
        <w:t>/kihez</w:t>
      </w:r>
      <w:r w:rsidRPr="006E377A">
        <w:t xml:space="preserve"> fordulok először, hogy jobban érezzem magam?</w:t>
      </w:r>
      <w:r>
        <w:t xml:space="preserve"> Mit tapasztalok ezután?</w:t>
      </w:r>
    </w:p>
    <w:p w14:paraId="0AE50DCE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Gyakorlat</w:t>
      </w:r>
    </w:p>
    <w:p w14:paraId="104F46AB" w14:textId="77777777" w:rsidR="002C61D7" w:rsidRPr="008E55CD" w:rsidRDefault="002C61D7" w:rsidP="002C61D7">
      <w:r w:rsidRPr="008E55CD">
        <w:t xml:space="preserve">Mielőtt ma innál, egy pillanatra </w:t>
      </w:r>
      <w:r>
        <w:t>fordulj oda Istenhez és fejezd ki Neki a szomjadat.</w:t>
      </w:r>
    </w:p>
    <w:p w14:paraId="4C56D5C1" w14:textId="77777777" w:rsidR="002C61D7" w:rsidRPr="008E55CD" w:rsidRDefault="00000000" w:rsidP="002C61D7">
      <w:r>
        <w:pict w14:anchorId="6970043E">
          <v:rect id="_x0000_i1029" style="width:0;height:1.5pt" o:hralign="center" o:hrstd="t" o:hr="t" fillcolor="#a0a0a0" stroked="f"/>
        </w:pict>
      </w:r>
    </w:p>
    <w:p w14:paraId="3A531977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 xml:space="preserve">6. nap – </w:t>
      </w:r>
      <w:r>
        <w:rPr>
          <w:b/>
          <w:bCs/>
        </w:rPr>
        <w:t xml:space="preserve">A lehetetlen lehetségessé válik </w:t>
      </w:r>
    </w:p>
    <w:p w14:paraId="2104C798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Imára javasolt rész</w:t>
      </w:r>
    </w:p>
    <w:p w14:paraId="4F69D222" w14:textId="05B5C608" w:rsidR="002C61D7" w:rsidRDefault="002C61D7" w:rsidP="002C61D7">
      <w:proofErr w:type="spellStart"/>
      <w:r w:rsidRPr="008E55CD">
        <w:t>Kiv</w:t>
      </w:r>
      <w:proofErr w:type="spellEnd"/>
      <w:r w:rsidRPr="008E55CD">
        <w:t xml:space="preserve"> 17,1–7 – Víz</w:t>
      </w:r>
      <w:r w:rsidR="00C7628A">
        <w:t xml:space="preserve"> fakasztása</w:t>
      </w:r>
      <w:r w:rsidRPr="008E55CD">
        <w:t xml:space="preserve"> a sziklából</w:t>
      </w:r>
    </w:p>
    <w:p w14:paraId="285A027E" w14:textId="4F4E07DD" w:rsidR="00C7628A" w:rsidRPr="008E55CD" w:rsidRDefault="00C7628A" w:rsidP="002C61D7">
      <w:r w:rsidRPr="00C7628A">
        <w:t xml:space="preserve">Ezután Izrael fiainak egész közössége az Úr útmutatása szerint Szin pusztájában táborról táborra haladt tovább, majd </w:t>
      </w:r>
      <w:proofErr w:type="spellStart"/>
      <w:r w:rsidRPr="00C7628A">
        <w:t>Refidimnél</w:t>
      </w:r>
      <w:proofErr w:type="spellEnd"/>
      <w:r w:rsidRPr="00C7628A">
        <w:t xml:space="preserve"> álltak meg. Itt nem volt ivóvíz a nép számára. </w:t>
      </w:r>
      <w:r w:rsidRPr="00C7628A">
        <w:rPr>
          <w:vertAlign w:val="superscript"/>
        </w:rPr>
        <w:t>2</w:t>
      </w:r>
      <w:r w:rsidRPr="00C7628A">
        <w:t xml:space="preserve">A nép </w:t>
      </w:r>
      <w:proofErr w:type="spellStart"/>
      <w:r w:rsidRPr="00C7628A">
        <w:t>nekitámadt</w:t>
      </w:r>
      <w:proofErr w:type="spellEnd"/>
      <w:r w:rsidRPr="00C7628A">
        <w:t xml:space="preserve"> Mózesnek, és így szólt: „Adj nekünk ivóvizet.” Mózes ezt válaszolta: „Miért támadtok engem? Miért kísértitek az Urat?” </w:t>
      </w:r>
      <w:r w:rsidRPr="00C7628A">
        <w:rPr>
          <w:vertAlign w:val="superscript"/>
        </w:rPr>
        <w:t>3</w:t>
      </w:r>
      <w:r w:rsidRPr="00C7628A">
        <w:t>A nép azonban szomjas volt, azért tovább zúgolódott Mózes ellen: „Miért hoztál ki bennünket Egyiptomból – kérdezték –, talán azért, hogy gyermekeinkkel és állatainkkal együtt szomjan haljunk?” </w:t>
      </w:r>
      <w:r w:rsidRPr="00C7628A">
        <w:rPr>
          <w:vertAlign w:val="superscript"/>
        </w:rPr>
        <w:t>4</w:t>
      </w:r>
      <w:r w:rsidRPr="00C7628A">
        <w:t>Mózes ilyen szavakkal fohászkodott az Úrhoz: „Mit tegyek ezzel a néppel? Kevés híja és megkövez.” </w:t>
      </w:r>
      <w:r w:rsidRPr="00C7628A">
        <w:rPr>
          <w:vertAlign w:val="superscript"/>
        </w:rPr>
        <w:t>5</w:t>
      </w:r>
      <w:r w:rsidRPr="00C7628A">
        <w:t xml:space="preserve">Az Úr ezt válaszolta Mózesnek: „Haladj a nép előtt, vedd magadhoz Izrael </w:t>
      </w:r>
      <w:proofErr w:type="spellStart"/>
      <w:r w:rsidRPr="00C7628A">
        <w:t>véneit</w:t>
      </w:r>
      <w:proofErr w:type="spellEnd"/>
      <w:r w:rsidRPr="00C7628A">
        <w:t>, fogd kezedbe a botodat, amellyel a Nílusra rácsaptál, és menj. </w:t>
      </w:r>
      <w:r w:rsidRPr="00C7628A">
        <w:rPr>
          <w:vertAlign w:val="superscript"/>
        </w:rPr>
        <w:t>6</w:t>
      </w:r>
      <w:r w:rsidRPr="00C7628A">
        <w:t xml:space="preserve">Én odaállok </w:t>
      </w:r>
      <w:proofErr w:type="spellStart"/>
      <w:r w:rsidRPr="00C7628A">
        <w:t>eléd</w:t>
      </w:r>
      <w:proofErr w:type="spellEnd"/>
      <w:r w:rsidRPr="00C7628A">
        <w:t xml:space="preserve"> a sziklára a </w:t>
      </w:r>
      <w:proofErr w:type="spellStart"/>
      <w:r w:rsidRPr="00C7628A">
        <w:t>Hórebnél</w:t>
      </w:r>
      <w:proofErr w:type="spellEnd"/>
      <w:r w:rsidRPr="00C7628A">
        <w:t xml:space="preserve">. Üss rá a sziklára, víz folyik majd belőle, hogy igyék a nép.” Mózes úgy is tett, Izrael </w:t>
      </w:r>
      <w:proofErr w:type="spellStart"/>
      <w:r w:rsidRPr="00C7628A">
        <w:t>véneinek</w:t>
      </w:r>
      <w:proofErr w:type="spellEnd"/>
      <w:r w:rsidRPr="00C7628A">
        <w:t xml:space="preserve"> a jelenlétében. </w:t>
      </w:r>
      <w:r w:rsidR="000E748B" w:rsidRPr="00C7628A">
        <w:rPr>
          <w:vertAlign w:val="superscript"/>
        </w:rPr>
        <w:t xml:space="preserve"> </w:t>
      </w:r>
      <w:r w:rsidRPr="00C7628A">
        <w:rPr>
          <w:vertAlign w:val="superscript"/>
        </w:rPr>
        <w:t>7</w:t>
      </w:r>
      <w:r w:rsidRPr="00C7628A">
        <w:t xml:space="preserve">A helyet Masszának és </w:t>
      </w:r>
      <w:proofErr w:type="spellStart"/>
      <w:r w:rsidRPr="00C7628A">
        <w:t>Meribának</w:t>
      </w:r>
      <w:proofErr w:type="spellEnd"/>
      <w:r w:rsidRPr="00C7628A">
        <w:t xml:space="preserve"> nevezte el, mivel Izrael fiai ott zúgolódtak, és kísértették az Urat. Ezt kérdezték ugyanis: „Köztünk van-e az Úr vagy nincs?”</w:t>
      </w:r>
    </w:p>
    <w:p w14:paraId="29AF39DF" w14:textId="77777777" w:rsidR="002C61D7" w:rsidRPr="008E55CD" w:rsidRDefault="002C61D7" w:rsidP="002C61D7">
      <w:pPr>
        <w:rPr>
          <w:b/>
          <w:bCs/>
        </w:rPr>
      </w:pPr>
      <w:r>
        <w:rPr>
          <w:b/>
          <w:bCs/>
        </w:rPr>
        <w:t>Reflexiós k</w:t>
      </w:r>
      <w:r w:rsidRPr="008E55CD">
        <w:rPr>
          <w:b/>
          <w:bCs/>
        </w:rPr>
        <w:t>érdés</w:t>
      </w:r>
    </w:p>
    <w:p w14:paraId="424BD97B" w14:textId="77777777" w:rsidR="002C61D7" w:rsidRDefault="002C61D7" w:rsidP="002C61D7">
      <w:r>
        <w:t xml:space="preserve">Mi az a helyzet az életemből, amikor Isten Mózesen keresztül vizet fakasztott nekem a sziklából? </w:t>
      </w:r>
    </w:p>
    <w:p w14:paraId="60C8D26D" w14:textId="77777777" w:rsidR="00C7628A" w:rsidRPr="008E55CD" w:rsidRDefault="00C7628A" w:rsidP="00C7628A">
      <w:pPr>
        <w:rPr>
          <w:b/>
          <w:bCs/>
        </w:rPr>
      </w:pPr>
      <w:r w:rsidRPr="008E55CD">
        <w:rPr>
          <w:b/>
          <w:bCs/>
        </w:rPr>
        <w:t>Gyakorlat</w:t>
      </w:r>
    </w:p>
    <w:p w14:paraId="4BCF0A3E" w14:textId="5A1C717D" w:rsidR="00C7628A" w:rsidRPr="008E55CD" w:rsidRDefault="00C7628A" w:rsidP="002C61D7">
      <w:r w:rsidRPr="00C7628A">
        <w:t>Ma, amikor vizet iszol, gondold végig:</w:t>
      </w:r>
      <w:r>
        <w:t xml:space="preserve"> </w:t>
      </w:r>
      <w:r w:rsidRPr="00C7628A">
        <w:t>Honnan érkezett hozzám ez a víz?</w:t>
      </w:r>
      <w:r>
        <w:t xml:space="preserve"> </w:t>
      </w:r>
      <w:r w:rsidRPr="00C7628A">
        <w:t>Mennyi minden és hány ember munkája, figyelme teszi lehetővé, hogy megnyissam a csapot?</w:t>
      </w:r>
    </w:p>
    <w:p w14:paraId="72E329BC" w14:textId="77777777" w:rsidR="002C61D7" w:rsidRPr="008E55CD" w:rsidRDefault="00000000" w:rsidP="002C61D7">
      <w:r>
        <w:pict w14:anchorId="095FBC08">
          <v:rect id="_x0000_i1030" style="width:0;height:1.5pt" o:hralign="center" o:hrstd="t" o:hr="t" fillcolor="#a0a0a0" stroked="f"/>
        </w:pict>
      </w:r>
    </w:p>
    <w:p w14:paraId="0FC4FA46" w14:textId="77777777" w:rsidR="002C61D7" w:rsidRPr="008E55CD" w:rsidRDefault="002C61D7" w:rsidP="002C61D7">
      <w:pPr>
        <w:rPr>
          <w:b/>
          <w:bCs/>
        </w:rPr>
      </w:pPr>
      <w:r w:rsidRPr="008E55CD">
        <w:rPr>
          <w:b/>
          <w:bCs/>
        </w:rPr>
        <w:t>7. nap – Isten látja a szomjúságot</w:t>
      </w:r>
    </w:p>
    <w:p w14:paraId="12C21557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Imára javasolt rész</w:t>
      </w:r>
    </w:p>
    <w:p w14:paraId="3AB97024" w14:textId="77777777" w:rsidR="002C61D7" w:rsidRDefault="002C61D7" w:rsidP="002C61D7">
      <w:proofErr w:type="spellStart"/>
      <w:r w:rsidRPr="008E55CD">
        <w:lastRenderedPageBreak/>
        <w:t>Kiv</w:t>
      </w:r>
      <w:proofErr w:type="spellEnd"/>
      <w:r w:rsidRPr="008E55CD">
        <w:t xml:space="preserve"> 3,7–8</w:t>
      </w:r>
    </w:p>
    <w:p w14:paraId="557B7B35" w14:textId="0B251E7A" w:rsidR="00C7628A" w:rsidRPr="008E55CD" w:rsidRDefault="00C7628A" w:rsidP="002C61D7">
      <w:r w:rsidRPr="00C7628A">
        <w:t>Az Úr pedig így szólt: „Láttam Egyiptomban élő népem nyomorúságát, és hallottam a munkafelügyelőkre vonatkozó panaszát; igen, ismerem szenvedését. </w:t>
      </w:r>
      <w:r w:rsidRPr="00C7628A">
        <w:rPr>
          <w:vertAlign w:val="superscript"/>
        </w:rPr>
        <w:t xml:space="preserve"> </w:t>
      </w:r>
      <w:r w:rsidRPr="00C7628A">
        <w:rPr>
          <w:vertAlign w:val="superscript"/>
        </w:rPr>
        <w:t>8</w:t>
      </w:r>
      <w:r w:rsidRPr="00C7628A">
        <w:t xml:space="preserve">Azért szálltam le, hogy kiszabadítsam az egyiptomiak hatalmából, és hogy kivezessem arról a földről egy szép, tágas országba, egy tejjel-mézzel folyó országba, a kánaániak, a hettiták, az </w:t>
      </w:r>
      <w:proofErr w:type="spellStart"/>
      <w:r w:rsidRPr="00C7628A">
        <w:t>amoriták</w:t>
      </w:r>
      <w:proofErr w:type="spellEnd"/>
      <w:r w:rsidRPr="00C7628A">
        <w:t xml:space="preserve">, a </w:t>
      </w:r>
      <w:proofErr w:type="spellStart"/>
      <w:r w:rsidRPr="00C7628A">
        <w:t>periziták</w:t>
      </w:r>
      <w:proofErr w:type="spellEnd"/>
      <w:r w:rsidRPr="00C7628A">
        <w:t xml:space="preserve">, a </w:t>
      </w:r>
      <w:proofErr w:type="spellStart"/>
      <w:r w:rsidRPr="00C7628A">
        <w:t>hivviták</w:t>
      </w:r>
      <w:proofErr w:type="spellEnd"/>
      <w:r w:rsidRPr="00C7628A">
        <w:t xml:space="preserve"> és a </w:t>
      </w:r>
      <w:proofErr w:type="spellStart"/>
      <w:r w:rsidRPr="00C7628A">
        <w:t>jebuziták</w:t>
      </w:r>
      <w:proofErr w:type="spellEnd"/>
      <w:r w:rsidRPr="00C7628A">
        <w:t xml:space="preserve"> területére.</w:t>
      </w:r>
    </w:p>
    <w:p w14:paraId="770FDE21" w14:textId="77777777" w:rsidR="002C61D7" w:rsidRDefault="002C61D7" w:rsidP="002C61D7">
      <w:pPr>
        <w:rPr>
          <w:b/>
          <w:bCs/>
        </w:rPr>
      </w:pPr>
      <w:r>
        <w:rPr>
          <w:b/>
          <w:bCs/>
        </w:rPr>
        <w:t>Reflexiós kérdés</w:t>
      </w:r>
    </w:p>
    <w:p w14:paraId="36C99C03" w14:textId="77777777" w:rsidR="002C61D7" w:rsidRPr="00350C44" w:rsidRDefault="002C61D7" w:rsidP="002C61D7">
      <w:r w:rsidRPr="00350C44">
        <w:t xml:space="preserve">Mi az a szükségem vagy hiányom, amelyet most a legnehezebb kimondanom </w:t>
      </w:r>
      <w:r>
        <w:t xml:space="preserve">Istennek, </w:t>
      </w:r>
      <w:r w:rsidRPr="00350C44">
        <w:t xml:space="preserve">akár </w:t>
      </w:r>
      <w:r>
        <w:t xml:space="preserve">saját </w:t>
      </w:r>
      <w:r w:rsidRPr="00350C44">
        <w:t>magamnak is?</w:t>
      </w:r>
    </w:p>
    <w:p w14:paraId="133D7AA3" w14:textId="77777777" w:rsidR="00C7628A" w:rsidRPr="008E55CD" w:rsidRDefault="00C7628A" w:rsidP="00C7628A">
      <w:pPr>
        <w:rPr>
          <w:b/>
          <w:bCs/>
        </w:rPr>
      </w:pPr>
      <w:r w:rsidRPr="008E55CD">
        <w:rPr>
          <w:b/>
          <w:bCs/>
        </w:rPr>
        <w:t>Gyakorlat</w:t>
      </w:r>
    </w:p>
    <w:p w14:paraId="2AD3BF84" w14:textId="39182D41" w:rsidR="000E748B" w:rsidRPr="000E748B" w:rsidRDefault="000E748B" w:rsidP="000E748B">
      <w:r w:rsidRPr="000E748B">
        <w:t xml:space="preserve">Amikor valami hiányérzetet, feszültséget, türelmetlenséget vagy nyugtalanságot érzel, </w:t>
      </w:r>
      <w:r>
        <w:t>á</w:t>
      </w:r>
      <w:r w:rsidRPr="000E748B">
        <w:t>llj meg egy pillanatra, és kérdezd meg magadtól:</w:t>
      </w:r>
      <w:r>
        <w:t xml:space="preserve"> </w:t>
      </w:r>
      <w:r w:rsidRPr="000E748B">
        <w:t>Mire van most valójában szükségem?</w:t>
      </w:r>
    </w:p>
    <w:p w14:paraId="24F429DC" w14:textId="77777777" w:rsidR="00CD2311" w:rsidRDefault="00CD2311"/>
    <w:sectPr w:rsidR="00CD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D7"/>
    <w:rsid w:val="000E748B"/>
    <w:rsid w:val="001F7F3C"/>
    <w:rsid w:val="002C61D7"/>
    <w:rsid w:val="0047224E"/>
    <w:rsid w:val="005765C8"/>
    <w:rsid w:val="00594A0F"/>
    <w:rsid w:val="00640F38"/>
    <w:rsid w:val="00BA1B46"/>
    <w:rsid w:val="00C7628A"/>
    <w:rsid w:val="00CD2311"/>
    <w:rsid w:val="00E2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8B27"/>
  <w15:chartTrackingRefBased/>
  <w15:docId w15:val="{84662730-938C-4AEC-84FA-7DEBEEE8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hivatalos"/>
    <w:qFormat/>
    <w:rsid w:val="002C61D7"/>
    <w:pPr>
      <w:spacing w:after="0" w:line="360" w:lineRule="auto"/>
      <w:jc w:val="both"/>
    </w:pPr>
    <w:rPr>
      <w:rFonts w:ascii="Times New Roman" w:hAnsi="Times New Roman"/>
      <w:szCs w:val="22"/>
      <w14:ligatures w14:val="none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47224E"/>
    <w:pPr>
      <w:keepNext/>
      <w:keepLines/>
      <w:outlineLvl w:val="0"/>
    </w:pPr>
    <w:rPr>
      <w:rFonts w:eastAsiaTheme="majorEastAsia" w:cs="Times New Roman"/>
      <w:sz w:val="28"/>
      <w:szCs w:val="24"/>
      <w14:ligatures w14:val="standardContextual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47224E"/>
    <w:pPr>
      <w:keepNext/>
      <w:keepLines/>
      <w:spacing w:line="278" w:lineRule="auto"/>
      <w:outlineLvl w:val="1"/>
    </w:pPr>
    <w:rPr>
      <w:rFonts w:eastAsiaTheme="majorEastAsia" w:cstheme="majorBidi"/>
      <w:szCs w:val="24"/>
      <w14:ligatures w14:val="standardContextual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47224E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C61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C61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C61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C61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C61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C61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47224E"/>
    <w:rPr>
      <w:rFonts w:ascii="Times New Roman" w:eastAsiaTheme="majorEastAsia" w:hAnsi="Times New Roman" w:cstheme="majorBidi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47224E"/>
    <w:rPr>
      <w:rFonts w:ascii="Times New Roman" w:eastAsiaTheme="majorEastAsia" w:hAnsi="Times New Roman" w:cstheme="majorBidi"/>
    </w:rPr>
  </w:style>
  <w:style w:type="character" w:customStyle="1" w:styleId="Cmsor1Char">
    <w:name w:val="Címsor 1 Char"/>
    <w:basedOn w:val="Bekezdsalapbettpusa"/>
    <w:link w:val="Cmsor1"/>
    <w:uiPriority w:val="9"/>
    <w:rsid w:val="0047224E"/>
    <w:rPr>
      <w:rFonts w:ascii="Times New Roman" w:eastAsiaTheme="majorEastAsia" w:hAnsi="Times New Roman" w:cs="Times New Roman"/>
      <w:sz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C61D7"/>
    <w:rPr>
      <w:rFonts w:eastAsiaTheme="majorEastAsia" w:cstheme="majorBidi"/>
      <w:i/>
      <w:iCs/>
      <w:color w:val="0F4761" w:themeColor="accent1" w:themeShade="BF"/>
      <w:szCs w:val="22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C61D7"/>
    <w:rPr>
      <w:rFonts w:eastAsiaTheme="majorEastAsia" w:cstheme="majorBidi"/>
      <w:color w:val="0F4761" w:themeColor="accent1" w:themeShade="BF"/>
      <w:szCs w:val="22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C61D7"/>
    <w:rPr>
      <w:rFonts w:eastAsiaTheme="majorEastAsia" w:cstheme="majorBidi"/>
      <w:i/>
      <w:iCs/>
      <w:color w:val="595959" w:themeColor="text1" w:themeTint="A6"/>
      <w:szCs w:val="22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C61D7"/>
    <w:rPr>
      <w:rFonts w:eastAsiaTheme="majorEastAsia" w:cstheme="majorBidi"/>
      <w:color w:val="595959" w:themeColor="text1" w:themeTint="A6"/>
      <w:szCs w:val="22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C61D7"/>
    <w:rPr>
      <w:rFonts w:eastAsiaTheme="majorEastAsia" w:cstheme="majorBidi"/>
      <w:i/>
      <w:iCs/>
      <w:color w:val="272727" w:themeColor="text1" w:themeTint="D8"/>
      <w:szCs w:val="22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C61D7"/>
    <w:rPr>
      <w:rFonts w:eastAsiaTheme="majorEastAsia" w:cstheme="majorBidi"/>
      <w:color w:val="272727" w:themeColor="text1" w:themeTint="D8"/>
      <w:szCs w:val="22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2C6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C61D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2C61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C61D7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2C61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C61D7"/>
    <w:rPr>
      <w:rFonts w:ascii="Times New Roman" w:hAnsi="Times New Roman"/>
      <w:i/>
      <w:iCs/>
      <w:color w:val="404040" w:themeColor="text1" w:themeTint="BF"/>
      <w:szCs w:val="22"/>
      <w14:ligatures w14:val="none"/>
    </w:rPr>
  </w:style>
  <w:style w:type="paragraph" w:styleId="Listaszerbekezds">
    <w:name w:val="List Paragraph"/>
    <w:basedOn w:val="Norml"/>
    <w:uiPriority w:val="34"/>
    <w:qFormat/>
    <w:rsid w:val="002C61D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C61D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C6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C61D7"/>
    <w:rPr>
      <w:rFonts w:ascii="Times New Roman" w:hAnsi="Times New Roman"/>
      <w:i/>
      <w:iCs/>
      <w:color w:val="0F4761" w:themeColor="accent1" w:themeShade="BF"/>
      <w:szCs w:val="22"/>
      <w14:ligatures w14:val="none"/>
    </w:rPr>
  </w:style>
  <w:style w:type="character" w:styleId="Ershivatkozs">
    <w:name w:val="Intense Reference"/>
    <w:basedOn w:val="Bekezdsalapbettpusa"/>
    <w:uiPriority w:val="32"/>
    <w:qFormat/>
    <w:rsid w:val="002C61D7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7628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76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8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6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3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zentiras.hu/biblia/szit/gen/3,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zentiras.hu/biblia/szit/gen/3,1" TargetMode="External"/><Relationship Id="rId5" Type="http://schemas.openxmlformats.org/officeDocument/2006/relationships/hyperlink" Target="https://szentiras.hu/biblia/szit/ter/1,1" TargetMode="External"/><Relationship Id="rId4" Type="http://schemas.openxmlformats.org/officeDocument/2006/relationships/hyperlink" Target="https://szentiras.hu/biblia/szit/ter/1,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1169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Virág Cseresznye</dc:creator>
  <cp:keywords/>
  <dc:description/>
  <cp:lastModifiedBy>Virág Cseresznye</cp:lastModifiedBy>
  <cp:revision>4</cp:revision>
  <dcterms:created xsi:type="dcterms:W3CDTF">2026-08-31T12:49:00Z</dcterms:created>
  <dcterms:modified xsi:type="dcterms:W3CDTF">2026-09-02T20:51:00Z</dcterms:modified>
</cp:coreProperties>
</file>